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Pr="000670E5" w:rsidRDefault="00EC5941" w:rsidP="00D357CE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23</w:t>
            </w:r>
            <w:r w:rsidR="00D357CE">
              <w:rPr>
                <w:color w:val="000000"/>
              </w:rPr>
              <w:t xml:space="preserve"> июля</w:t>
            </w:r>
            <w:r w:rsidR="00FC204A" w:rsidRPr="0013393D">
              <w:rPr>
                <w:color w:val="000000"/>
              </w:rPr>
              <w:t xml:space="preserve"> 201</w:t>
            </w:r>
            <w:r w:rsidR="00D357CE">
              <w:rPr>
                <w:color w:val="000000"/>
              </w:rPr>
              <w:t>8</w:t>
            </w:r>
            <w:r w:rsidR="00FC204A" w:rsidRPr="0013393D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EC5941">
            <w:pPr>
              <w:rPr>
                <w:color w:val="000000"/>
              </w:rPr>
            </w:pPr>
            <w:r w:rsidRPr="00B1412C">
              <w:rPr>
                <w:b/>
                <w:color w:val="000000"/>
              </w:rPr>
              <w:t>№</w:t>
            </w:r>
            <w:r w:rsidR="0079551C">
              <w:rPr>
                <w:b/>
                <w:color w:val="000000"/>
              </w:rPr>
              <w:t xml:space="preserve"> </w:t>
            </w:r>
            <w:r w:rsidR="00081FB7" w:rsidRPr="00E72BA1">
              <w:rPr>
                <w:color w:val="000000"/>
              </w:rPr>
              <w:t>6</w:t>
            </w:r>
            <w:r w:rsidR="00EC5941">
              <w:rPr>
                <w:color w:val="000000"/>
              </w:rPr>
              <w:t>4</w:t>
            </w:r>
            <w:r w:rsidR="00CA5F67" w:rsidRPr="00E72BA1">
              <w:rPr>
                <w:color w:val="000000"/>
              </w:rPr>
              <w:t>/</w:t>
            </w:r>
            <w:r w:rsidR="0079551C" w:rsidRPr="00E72BA1">
              <w:rPr>
                <w:color w:val="000000"/>
              </w:rPr>
              <w:t xml:space="preserve"> </w:t>
            </w:r>
            <w:r w:rsidR="000479E8">
              <w:rPr>
                <w:color w:val="000000"/>
              </w:rPr>
              <w:t>5</w:t>
            </w:r>
            <w:r w:rsidR="00EC5941">
              <w:rPr>
                <w:color w:val="000000"/>
              </w:rPr>
              <w:t>4</w:t>
            </w:r>
            <w:r w:rsidR="000479E8">
              <w:rPr>
                <w:color w:val="000000"/>
              </w:rPr>
              <w:t>6</w:t>
            </w:r>
            <w:r w:rsidR="00D357CE">
              <w:rPr>
                <w:color w:val="000000"/>
              </w:rPr>
              <w:t>-5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tbl>
      <w:tblPr>
        <w:tblStyle w:val="a4"/>
        <w:tblW w:w="7200" w:type="dxa"/>
        <w:jc w:val="center"/>
        <w:tblLook w:val="04A0" w:firstRow="1" w:lastRow="0" w:firstColumn="1" w:lastColumn="0" w:noHBand="0" w:noVBand="1"/>
      </w:tblPr>
      <w:tblGrid>
        <w:gridCol w:w="7200"/>
      </w:tblGrid>
      <w:tr w:rsidR="00D810D5" w:rsidRPr="00D810D5" w:rsidTr="00D810D5">
        <w:trPr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 w:rsidP="00D810D5">
            <w:pPr>
              <w:rPr>
                <w:b/>
                <w:szCs w:val="28"/>
              </w:rPr>
            </w:pPr>
            <w:r w:rsidRPr="00D810D5">
              <w:rPr>
                <w:b/>
                <w:szCs w:val="28"/>
              </w:rPr>
              <w:t xml:space="preserve">О регистрации </w:t>
            </w:r>
            <w:proofErr w:type="spellStart"/>
            <w:r w:rsidR="00EC5941">
              <w:rPr>
                <w:b/>
                <w:szCs w:val="28"/>
              </w:rPr>
              <w:t>Витовской</w:t>
            </w:r>
            <w:proofErr w:type="spellEnd"/>
            <w:r w:rsidR="00EC5941">
              <w:rPr>
                <w:b/>
                <w:szCs w:val="28"/>
              </w:rPr>
              <w:t xml:space="preserve"> Натальи Сергеевны</w:t>
            </w:r>
            <w:r w:rsidRPr="00D810D5">
              <w:rPr>
                <w:b/>
                <w:szCs w:val="28"/>
              </w:rPr>
              <w:t xml:space="preserve"> кандидатом на должность главы </w:t>
            </w:r>
          </w:p>
          <w:p w:rsidR="00D810D5" w:rsidRPr="00D810D5" w:rsidRDefault="00D810D5" w:rsidP="00D810D5">
            <w:pPr>
              <w:rPr>
                <w:b/>
                <w:szCs w:val="28"/>
              </w:rPr>
            </w:pPr>
            <w:r w:rsidRPr="00D810D5">
              <w:rPr>
                <w:b/>
                <w:szCs w:val="28"/>
              </w:rPr>
              <w:t xml:space="preserve">Песчаного </w:t>
            </w:r>
            <w:r>
              <w:rPr>
                <w:b/>
                <w:szCs w:val="28"/>
              </w:rPr>
              <w:t>с</w:t>
            </w:r>
            <w:r w:rsidRPr="00D810D5">
              <w:rPr>
                <w:b/>
                <w:szCs w:val="28"/>
              </w:rPr>
              <w:t xml:space="preserve">ельского поселения Тбилисского района </w:t>
            </w:r>
          </w:p>
        </w:tc>
      </w:tr>
    </w:tbl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D810D5" w:rsidP="00B34AB4">
      <w:pPr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Проверив соответствие выдвижения гражданина Российской Федерации</w:t>
      </w:r>
      <w:r w:rsidRPr="00D810D5">
        <w:rPr>
          <w:szCs w:val="28"/>
        </w:rPr>
        <w:t xml:space="preserve"> </w:t>
      </w:r>
      <w:proofErr w:type="spellStart"/>
      <w:r w:rsidR="00EC5941" w:rsidRPr="00EC5941">
        <w:rPr>
          <w:szCs w:val="28"/>
        </w:rPr>
        <w:t>Витовской</w:t>
      </w:r>
      <w:proofErr w:type="spellEnd"/>
      <w:r w:rsidR="00EC5941" w:rsidRPr="00EC5941">
        <w:rPr>
          <w:szCs w:val="28"/>
        </w:rPr>
        <w:t xml:space="preserve"> Натальи Сергеевны </w:t>
      </w:r>
      <w:r>
        <w:rPr>
          <w:szCs w:val="28"/>
        </w:rPr>
        <w:t>на должность главы Песчаного сельского поселения</w:t>
      </w:r>
      <w:r w:rsidRPr="005F4B92">
        <w:rPr>
          <w:szCs w:val="28"/>
        </w:rPr>
        <w:t xml:space="preserve"> Тбилисск</w:t>
      </w:r>
      <w:r>
        <w:rPr>
          <w:szCs w:val="28"/>
        </w:rPr>
        <w:t>ого</w:t>
      </w:r>
      <w:r w:rsidRPr="005F4B92">
        <w:rPr>
          <w:szCs w:val="28"/>
        </w:rPr>
        <w:t xml:space="preserve"> район</w:t>
      </w:r>
      <w:r>
        <w:rPr>
          <w:szCs w:val="28"/>
        </w:rPr>
        <w:t>а и</w:t>
      </w:r>
      <w:r w:rsidRPr="00D810D5">
        <w:rPr>
          <w:szCs w:val="28"/>
        </w:rPr>
        <w:t xml:space="preserve"> представленные </w:t>
      </w:r>
      <w:r>
        <w:rPr>
          <w:szCs w:val="28"/>
        </w:rPr>
        <w:t xml:space="preserve">в территориальную избирательную комиссию Тбилисская </w:t>
      </w:r>
      <w:r w:rsidRPr="00D810D5">
        <w:rPr>
          <w:szCs w:val="28"/>
        </w:rPr>
        <w:t>для регистрации кандидата документы</w:t>
      </w:r>
      <w:r>
        <w:rPr>
          <w:szCs w:val="28"/>
        </w:rPr>
        <w:t>,  руководствуясь</w:t>
      </w:r>
      <w:r w:rsidR="00421970">
        <w:rPr>
          <w:szCs w:val="28"/>
        </w:rPr>
        <w:t xml:space="preserve">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</w:t>
      </w:r>
      <w:r w:rsidR="00581DC1">
        <w:rPr>
          <w:szCs w:val="28"/>
        </w:rPr>
        <w:t xml:space="preserve">–КЗ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 xml:space="preserve">территориальная избирательная комиссия Тбилисская </w:t>
      </w:r>
      <w:r w:rsidR="002D1733" w:rsidRPr="00D357CE">
        <w:rPr>
          <w:spacing w:val="60"/>
          <w:szCs w:val="28"/>
        </w:rPr>
        <w:t>РЕШИЛА</w:t>
      </w:r>
      <w:r w:rsidR="00643A79">
        <w:rPr>
          <w:szCs w:val="28"/>
        </w:rPr>
        <w:t>:</w:t>
      </w:r>
      <w:proofErr w:type="gramEnd"/>
    </w:p>
    <w:p w:rsidR="00643A79" w:rsidRDefault="00643A79" w:rsidP="00E63F90">
      <w:pPr>
        <w:spacing w:after="240" w:line="360" w:lineRule="auto"/>
        <w:ind w:firstLine="708"/>
        <w:jc w:val="both"/>
        <w:rPr>
          <w:szCs w:val="28"/>
        </w:rPr>
      </w:pPr>
      <w:r w:rsidRPr="00643A79">
        <w:rPr>
          <w:szCs w:val="28"/>
        </w:rPr>
        <w:t xml:space="preserve">1. Зарегистрировать </w:t>
      </w:r>
      <w:proofErr w:type="spellStart"/>
      <w:r w:rsidR="00EC5941">
        <w:rPr>
          <w:szCs w:val="28"/>
        </w:rPr>
        <w:t>Витовскую</w:t>
      </w:r>
      <w:proofErr w:type="spellEnd"/>
      <w:r w:rsidR="00EC5941">
        <w:rPr>
          <w:szCs w:val="28"/>
        </w:rPr>
        <w:t xml:space="preserve"> </w:t>
      </w:r>
      <w:proofErr w:type="spellStart"/>
      <w:r w:rsidR="00EC5941">
        <w:rPr>
          <w:szCs w:val="28"/>
        </w:rPr>
        <w:t>НатальюСергеевну</w:t>
      </w:r>
      <w:proofErr w:type="spellEnd"/>
      <w:r w:rsidR="00E9054F">
        <w:rPr>
          <w:szCs w:val="28"/>
        </w:rPr>
        <w:t xml:space="preserve"> </w:t>
      </w:r>
      <w:r w:rsidRPr="00643A79">
        <w:rPr>
          <w:szCs w:val="28"/>
        </w:rPr>
        <w:t>кандидатом</w:t>
      </w:r>
      <w:r w:rsidR="00461138">
        <w:rPr>
          <w:szCs w:val="28"/>
        </w:rPr>
        <w:t xml:space="preserve"> на должность главы </w:t>
      </w:r>
      <w:r w:rsidR="00D357CE">
        <w:rPr>
          <w:szCs w:val="28"/>
        </w:rPr>
        <w:t>Песчаного</w:t>
      </w:r>
      <w:r w:rsidR="00461138">
        <w:rPr>
          <w:szCs w:val="28"/>
        </w:rPr>
        <w:t xml:space="preserve"> сельского поселения </w:t>
      </w:r>
      <w:r w:rsidRPr="00643A79">
        <w:rPr>
          <w:szCs w:val="28"/>
        </w:rPr>
        <w:t>Тбилисск</w:t>
      </w:r>
      <w:r w:rsidR="00461138">
        <w:rPr>
          <w:szCs w:val="28"/>
        </w:rPr>
        <w:t>ого</w:t>
      </w:r>
      <w:r w:rsidRPr="00643A79">
        <w:rPr>
          <w:szCs w:val="28"/>
        </w:rPr>
        <w:t xml:space="preserve"> район</w:t>
      </w:r>
      <w:r w:rsidR="00461138">
        <w:rPr>
          <w:szCs w:val="28"/>
        </w:rPr>
        <w:t>а</w:t>
      </w:r>
      <w:r w:rsidR="00045401">
        <w:rPr>
          <w:szCs w:val="28"/>
        </w:rPr>
        <w:t>,</w:t>
      </w:r>
      <w:r w:rsidRPr="00643A79">
        <w:rPr>
          <w:szCs w:val="28"/>
        </w:rPr>
        <w:t xml:space="preserve"> на основании наличия необходимого количества достоверных и действительных подписей избирателей, собранных в его поддержку, а также иных документов, необходимых для регистрации кандидата. </w:t>
      </w:r>
    </w:p>
    <w:p w:rsidR="00E24429" w:rsidRDefault="00AC1356" w:rsidP="00E63F90">
      <w:pPr>
        <w:spacing w:after="24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EC5941">
        <w:rPr>
          <w:szCs w:val="28"/>
        </w:rPr>
        <w:t>23</w:t>
      </w:r>
      <w:r w:rsidR="004014FB">
        <w:rPr>
          <w:szCs w:val="28"/>
        </w:rPr>
        <w:t xml:space="preserve"> </w:t>
      </w:r>
      <w:r w:rsidR="00D357CE">
        <w:rPr>
          <w:szCs w:val="28"/>
        </w:rPr>
        <w:t>июля</w:t>
      </w:r>
      <w:r>
        <w:rPr>
          <w:szCs w:val="28"/>
        </w:rPr>
        <w:t xml:space="preserve"> 201</w:t>
      </w:r>
      <w:r w:rsidR="00213F1C">
        <w:rPr>
          <w:szCs w:val="28"/>
        </w:rPr>
        <w:t>6</w:t>
      </w:r>
      <w:r>
        <w:rPr>
          <w:szCs w:val="28"/>
        </w:rPr>
        <w:t xml:space="preserve"> года, время: </w:t>
      </w:r>
      <w:r w:rsidR="004014FB">
        <w:rPr>
          <w:szCs w:val="28"/>
        </w:rPr>
        <w:t>1</w:t>
      </w:r>
      <w:r w:rsidR="00D357CE">
        <w:rPr>
          <w:szCs w:val="28"/>
        </w:rPr>
        <w:t>6</w:t>
      </w:r>
      <w:r>
        <w:rPr>
          <w:szCs w:val="28"/>
        </w:rPr>
        <w:t xml:space="preserve"> </w:t>
      </w:r>
      <w:r w:rsidR="00E24429" w:rsidRPr="00E24429">
        <w:rPr>
          <w:szCs w:val="28"/>
        </w:rPr>
        <w:t>часов</w:t>
      </w:r>
      <w:r w:rsidR="004014FB">
        <w:rPr>
          <w:szCs w:val="28"/>
        </w:rPr>
        <w:t xml:space="preserve"> </w:t>
      </w:r>
      <w:r w:rsidR="000479E8">
        <w:rPr>
          <w:szCs w:val="28"/>
        </w:rPr>
        <w:t>05</w:t>
      </w:r>
      <w:r>
        <w:rPr>
          <w:szCs w:val="28"/>
        </w:rPr>
        <w:t xml:space="preserve"> </w:t>
      </w:r>
      <w:r w:rsidR="00E24429" w:rsidRPr="00E24429">
        <w:rPr>
          <w:szCs w:val="28"/>
        </w:rPr>
        <w:t>минут.</w:t>
      </w:r>
    </w:p>
    <w:p w:rsidR="00922BAA" w:rsidRPr="001964DB" w:rsidRDefault="00922BAA" w:rsidP="00E63F90">
      <w:pPr>
        <w:spacing w:after="240"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proofErr w:type="spellStart"/>
      <w:r w:rsidR="00EC5941" w:rsidRPr="00EC5941">
        <w:rPr>
          <w:szCs w:val="28"/>
        </w:rPr>
        <w:t>Витовской</w:t>
      </w:r>
      <w:proofErr w:type="spellEnd"/>
      <w:r w:rsidR="00EC5941" w:rsidRPr="00EC5941">
        <w:rPr>
          <w:szCs w:val="28"/>
        </w:rPr>
        <w:t xml:space="preserve"> Н</w:t>
      </w:r>
      <w:r w:rsidR="00EC5941">
        <w:rPr>
          <w:szCs w:val="28"/>
        </w:rPr>
        <w:t>.</w:t>
      </w:r>
      <w:r w:rsidR="00EC5941" w:rsidRPr="00EC5941">
        <w:rPr>
          <w:szCs w:val="28"/>
        </w:rPr>
        <w:t>С</w:t>
      </w:r>
      <w:r w:rsidR="00EC5941">
        <w:rPr>
          <w:szCs w:val="28"/>
        </w:rPr>
        <w:t>.</w:t>
      </w:r>
      <w:bookmarkStart w:id="0" w:name="_GoBack"/>
      <w:bookmarkEnd w:id="0"/>
      <w:r w:rsidR="00EC5941" w:rsidRPr="00EC5941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Default="00922BAA" w:rsidP="00E63F90">
      <w:pPr>
        <w:spacing w:after="240"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>3. Передать в течение 48 часов в средства массовой информации 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E63F90">
      <w:pPr>
        <w:spacing w:after="240"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Якушенко.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985"/>
        <w:gridCol w:w="2268"/>
      </w:tblGrid>
      <w:tr w:rsidR="0058391D" w:rsidRPr="0058391D" w:rsidTr="00094553">
        <w:trPr>
          <w:trHeight w:val="611"/>
        </w:trPr>
        <w:tc>
          <w:tcPr>
            <w:tcW w:w="5211" w:type="dxa"/>
            <w:hideMark/>
          </w:tcPr>
          <w:p w:rsidR="0058391D" w:rsidRPr="0058391D" w:rsidRDefault="0058391D" w:rsidP="0058391D">
            <w:pPr>
              <w:jc w:val="left"/>
              <w:rPr>
                <w:szCs w:val="28"/>
                <w:lang w:eastAsia="en-US" w:bidi="en-US"/>
              </w:rPr>
            </w:pPr>
            <w:r w:rsidRPr="0058391D">
              <w:rPr>
                <w:szCs w:val="28"/>
              </w:rPr>
              <w:t>Председатель территориальной избирательной комиссии Тбилисская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91D" w:rsidRPr="0058391D" w:rsidRDefault="0058391D" w:rsidP="0058391D">
            <w:pPr>
              <w:ind w:firstLine="360"/>
              <w:rPr>
                <w:i/>
                <w:szCs w:val="28"/>
                <w:lang w:eastAsia="en-US" w:bidi="en-US"/>
              </w:rPr>
            </w:pPr>
          </w:p>
          <w:p w:rsidR="0058391D" w:rsidRPr="0058391D" w:rsidRDefault="0058391D" w:rsidP="0058391D">
            <w:pPr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58391D" w:rsidRPr="0058391D" w:rsidRDefault="0058391D" w:rsidP="0058391D">
            <w:pPr>
              <w:ind w:firstLine="360"/>
              <w:rPr>
                <w:szCs w:val="28"/>
                <w:lang w:eastAsia="en-US" w:bidi="en-US"/>
              </w:rPr>
            </w:pPr>
          </w:p>
          <w:p w:rsidR="0058391D" w:rsidRPr="0058391D" w:rsidRDefault="0058391D" w:rsidP="0058391D">
            <w:pPr>
              <w:ind w:firstLine="360"/>
              <w:jc w:val="right"/>
              <w:rPr>
                <w:szCs w:val="28"/>
                <w:lang w:eastAsia="en-US" w:bidi="en-US"/>
              </w:rPr>
            </w:pPr>
            <w:r w:rsidRPr="0058391D">
              <w:rPr>
                <w:szCs w:val="28"/>
                <w:lang w:eastAsia="en-US" w:bidi="en-US"/>
              </w:rPr>
              <w:t xml:space="preserve">О.Н. Бакута                               </w:t>
            </w:r>
          </w:p>
        </w:tc>
      </w:tr>
      <w:tr w:rsidR="0058391D" w:rsidRPr="0058391D" w:rsidTr="00094553">
        <w:tc>
          <w:tcPr>
            <w:tcW w:w="5211" w:type="dxa"/>
          </w:tcPr>
          <w:p w:rsidR="0058391D" w:rsidRPr="0058391D" w:rsidRDefault="0058391D" w:rsidP="0058391D">
            <w:pPr>
              <w:jc w:val="left"/>
              <w:rPr>
                <w:sz w:val="18"/>
                <w:szCs w:val="28"/>
              </w:rPr>
            </w:pPr>
          </w:p>
          <w:p w:rsidR="0058391D" w:rsidRPr="0058391D" w:rsidRDefault="0058391D" w:rsidP="0058391D">
            <w:pPr>
              <w:jc w:val="left"/>
              <w:rPr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91D" w:rsidRPr="0058391D" w:rsidRDefault="0058391D" w:rsidP="0058391D">
            <w:pPr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58391D" w:rsidRPr="0058391D" w:rsidRDefault="0058391D" w:rsidP="0058391D">
            <w:pPr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</w:tr>
      <w:tr w:rsidR="0058391D" w:rsidRPr="0058391D" w:rsidTr="00094553">
        <w:tc>
          <w:tcPr>
            <w:tcW w:w="5211" w:type="dxa"/>
            <w:hideMark/>
          </w:tcPr>
          <w:p w:rsidR="0058391D" w:rsidRPr="0058391D" w:rsidRDefault="0058391D" w:rsidP="0058391D">
            <w:pPr>
              <w:jc w:val="left"/>
              <w:rPr>
                <w:szCs w:val="28"/>
                <w:lang w:eastAsia="en-US" w:bidi="en-US"/>
              </w:rPr>
            </w:pPr>
            <w:r w:rsidRPr="0058391D">
              <w:rPr>
                <w:szCs w:val="28"/>
              </w:rPr>
              <w:t xml:space="preserve">Секретарь </w:t>
            </w:r>
            <w:proofErr w:type="gramStart"/>
            <w:r w:rsidRPr="0058391D">
              <w:rPr>
                <w:szCs w:val="28"/>
              </w:rPr>
              <w:t>территориальной</w:t>
            </w:r>
            <w:proofErr w:type="gramEnd"/>
            <w:r w:rsidRPr="0058391D">
              <w:rPr>
                <w:szCs w:val="28"/>
              </w:rPr>
              <w:t xml:space="preserve"> </w:t>
            </w:r>
          </w:p>
          <w:p w:rsidR="0058391D" w:rsidRPr="0058391D" w:rsidRDefault="0058391D" w:rsidP="0058391D">
            <w:pPr>
              <w:jc w:val="left"/>
              <w:rPr>
                <w:b/>
                <w:szCs w:val="28"/>
                <w:lang w:eastAsia="en-US" w:bidi="en-US"/>
              </w:rPr>
            </w:pPr>
            <w:r w:rsidRPr="0058391D">
              <w:rPr>
                <w:szCs w:val="28"/>
              </w:rPr>
              <w:t xml:space="preserve">избирательной комиссии </w:t>
            </w:r>
            <w:proofErr w:type="gramStart"/>
            <w:r w:rsidRPr="0058391D">
              <w:rPr>
                <w:szCs w:val="28"/>
              </w:rPr>
              <w:t>Тбилисская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91D" w:rsidRPr="0058391D" w:rsidRDefault="0058391D" w:rsidP="0058391D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58391D" w:rsidRPr="0058391D" w:rsidRDefault="0058391D" w:rsidP="0058391D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  <w:p w:rsidR="0058391D" w:rsidRPr="0058391D" w:rsidRDefault="0058391D" w:rsidP="0058391D">
            <w:pPr>
              <w:jc w:val="right"/>
              <w:rPr>
                <w:szCs w:val="28"/>
                <w:lang w:eastAsia="en-US" w:bidi="en-US"/>
              </w:rPr>
            </w:pPr>
            <w:r w:rsidRPr="0058391D">
              <w:rPr>
                <w:szCs w:val="28"/>
                <w:lang w:eastAsia="en-US" w:bidi="en-US"/>
              </w:rPr>
              <w:t>Н. Н. Якушенко</w:t>
            </w:r>
          </w:p>
        </w:tc>
      </w:tr>
    </w:tbl>
    <w:p w:rsidR="000A4B22" w:rsidRDefault="000A4B22" w:rsidP="0058391D">
      <w:pPr>
        <w:jc w:val="both"/>
      </w:pP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A45"/>
    <w:rsid w:val="00016E31"/>
    <w:rsid w:val="00030F80"/>
    <w:rsid w:val="00045401"/>
    <w:rsid w:val="000479E8"/>
    <w:rsid w:val="00062FA5"/>
    <w:rsid w:val="000670E5"/>
    <w:rsid w:val="00081FB7"/>
    <w:rsid w:val="00082FCC"/>
    <w:rsid w:val="000A4B22"/>
    <w:rsid w:val="000B2D2F"/>
    <w:rsid w:val="000B7301"/>
    <w:rsid w:val="000D3901"/>
    <w:rsid w:val="000F363F"/>
    <w:rsid w:val="000F6F7B"/>
    <w:rsid w:val="0012267C"/>
    <w:rsid w:val="0013313F"/>
    <w:rsid w:val="0013393D"/>
    <w:rsid w:val="00135561"/>
    <w:rsid w:val="00136180"/>
    <w:rsid w:val="001574D8"/>
    <w:rsid w:val="001863BB"/>
    <w:rsid w:val="001A12C4"/>
    <w:rsid w:val="001B6540"/>
    <w:rsid w:val="00213F1C"/>
    <w:rsid w:val="0022670F"/>
    <w:rsid w:val="00235BC0"/>
    <w:rsid w:val="0024301C"/>
    <w:rsid w:val="00245AEA"/>
    <w:rsid w:val="00260B9D"/>
    <w:rsid w:val="0026544C"/>
    <w:rsid w:val="00270534"/>
    <w:rsid w:val="00271B58"/>
    <w:rsid w:val="002A0830"/>
    <w:rsid w:val="002D1733"/>
    <w:rsid w:val="00305437"/>
    <w:rsid w:val="003141BF"/>
    <w:rsid w:val="003308E8"/>
    <w:rsid w:val="003536FB"/>
    <w:rsid w:val="0036149F"/>
    <w:rsid w:val="00373B6B"/>
    <w:rsid w:val="00390436"/>
    <w:rsid w:val="003A740B"/>
    <w:rsid w:val="003B567A"/>
    <w:rsid w:val="003F6BB5"/>
    <w:rsid w:val="004014FB"/>
    <w:rsid w:val="00421970"/>
    <w:rsid w:val="00431E71"/>
    <w:rsid w:val="00446524"/>
    <w:rsid w:val="004508E8"/>
    <w:rsid w:val="00461138"/>
    <w:rsid w:val="004669FF"/>
    <w:rsid w:val="0047049D"/>
    <w:rsid w:val="00483815"/>
    <w:rsid w:val="004B19E1"/>
    <w:rsid w:val="005146A7"/>
    <w:rsid w:val="00517092"/>
    <w:rsid w:val="00543C7A"/>
    <w:rsid w:val="00545574"/>
    <w:rsid w:val="005545B2"/>
    <w:rsid w:val="005658B5"/>
    <w:rsid w:val="00567757"/>
    <w:rsid w:val="00581491"/>
    <w:rsid w:val="00581DC1"/>
    <w:rsid w:val="0058391D"/>
    <w:rsid w:val="00585F15"/>
    <w:rsid w:val="00597A45"/>
    <w:rsid w:val="005B52D3"/>
    <w:rsid w:val="005C3A38"/>
    <w:rsid w:val="005D2247"/>
    <w:rsid w:val="005F4B92"/>
    <w:rsid w:val="00602044"/>
    <w:rsid w:val="00624975"/>
    <w:rsid w:val="006332CE"/>
    <w:rsid w:val="006349C5"/>
    <w:rsid w:val="00643A79"/>
    <w:rsid w:val="00667DA6"/>
    <w:rsid w:val="00672F18"/>
    <w:rsid w:val="006B3DD9"/>
    <w:rsid w:val="006C021A"/>
    <w:rsid w:val="006C55B9"/>
    <w:rsid w:val="006D1797"/>
    <w:rsid w:val="006E07B1"/>
    <w:rsid w:val="00703B4D"/>
    <w:rsid w:val="00745D83"/>
    <w:rsid w:val="00776970"/>
    <w:rsid w:val="00782E41"/>
    <w:rsid w:val="00790E9B"/>
    <w:rsid w:val="0079551C"/>
    <w:rsid w:val="007A0D6E"/>
    <w:rsid w:val="007A1B3E"/>
    <w:rsid w:val="007D2B47"/>
    <w:rsid w:val="007D2B86"/>
    <w:rsid w:val="007D6145"/>
    <w:rsid w:val="0081546C"/>
    <w:rsid w:val="008320A5"/>
    <w:rsid w:val="00853B5C"/>
    <w:rsid w:val="0085572C"/>
    <w:rsid w:val="00863E4F"/>
    <w:rsid w:val="0089044A"/>
    <w:rsid w:val="00895260"/>
    <w:rsid w:val="008B2431"/>
    <w:rsid w:val="008E7A25"/>
    <w:rsid w:val="00922BAA"/>
    <w:rsid w:val="009450E8"/>
    <w:rsid w:val="00955ADE"/>
    <w:rsid w:val="00964C3D"/>
    <w:rsid w:val="00970AA0"/>
    <w:rsid w:val="00974697"/>
    <w:rsid w:val="009D5716"/>
    <w:rsid w:val="00A34110"/>
    <w:rsid w:val="00A35867"/>
    <w:rsid w:val="00A47A24"/>
    <w:rsid w:val="00A65845"/>
    <w:rsid w:val="00A92C2E"/>
    <w:rsid w:val="00AC1356"/>
    <w:rsid w:val="00AC4DE5"/>
    <w:rsid w:val="00AF6087"/>
    <w:rsid w:val="00AF6701"/>
    <w:rsid w:val="00B1412C"/>
    <w:rsid w:val="00B26ED7"/>
    <w:rsid w:val="00B27A89"/>
    <w:rsid w:val="00B3416B"/>
    <w:rsid w:val="00B34AB4"/>
    <w:rsid w:val="00B627F2"/>
    <w:rsid w:val="00B65CF5"/>
    <w:rsid w:val="00B70CDD"/>
    <w:rsid w:val="00BE65AA"/>
    <w:rsid w:val="00BE74B6"/>
    <w:rsid w:val="00C72AE1"/>
    <w:rsid w:val="00C731D8"/>
    <w:rsid w:val="00C96E66"/>
    <w:rsid w:val="00CA5033"/>
    <w:rsid w:val="00CA5F67"/>
    <w:rsid w:val="00CD150F"/>
    <w:rsid w:val="00CD7601"/>
    <w:rsid w:val="00CE2608"/>
    <w:rsid w:val="00D038F4"/>
    <w:rsid w:val="00D175FA"/>
    <w:rsid w:val="00D35607"/>
    <w:rsid w:val="00D357CE"/>
    <w:rsid w:val="00D41219"/>
    <w:rsid w:val="00D44BD3"/>
    <w:rsid w:val="00D810D5"/>
    <w:rsid w:val="00D945D4"/>
    <w:rsid w:val="00DA75A6"/>
    <w:rsid w:val="00DE2021"/>
    <w:rsid w:val="00DF2292"/>
    <w:rsid w:val="00E24429"/>
    <w:rsid w:val="00E56A1D"/>
    <w:rsid w:val="00E63F90"/>
    <w:rsid w:val="00E64FEA"/>
    <w:rsid w:val="00E72BA1"/>
    <w:rsid w:val="00E73612"/>
    <w:rsid w:val="00E83171"/>
    <w:rsid w:val="00E9054F"/>
    <w:rsid w:val="00E919A5"/>
    <w:rsid w:val="00EA728C"/>
    <w:rsid w:val="00EB7077"/>
    <w:rsid w:val="00EC181B"/>
    <w:rsid w:val="00EC5941"/>
    <w:rsid w:val="00ED6437"/>
    <w:rsid w:val="00EE35B5"/>
    <w:rsid w:val="00EF7146"/>
    <w:rsid w:val="00F125BC"/>
    <w:rsid w:val="00F47B6A"/>
    <w:rsid w:val="00F51FCF"/>
    <w:rsid w:val="00F64FA5"/>
    <w:rsid w:val="00F8451A"/>
    <w:rsid w:val="00F944FF"/>
    <w:rsid w:val="00FC204A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  <w:style w:type="table" w:styleId="a4">
    <w:name w:val="Table Grid"/>
    <w:basedOn w:val="a1"/>
    <w:uiPriority w:val="59"/>
    <w:rsid w:val="00D8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91</cp:revision>
  <dcterms:created xsi:type="dcterms:W3CDTF">2012-01-11T14:00:00Z</dcterms:created>
  <dcterms:modified xsi:type="dcterms:W3CDTF">2018-07-20T06:50:00Z</dcterms:modified>
</cp:coreProperties>
</file>